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2FFD" w14:textId="3BC5385E" w:rsidR="005C2CF6" w:rsidRPr="00C03438" w:rsidRDefault="005C2CF6" w:rsidP="00D225D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3438">
        <w:rPr>
          <w:rFonts w:ascii="Arial" w:hAnsi="Arial" w:cs="Arial"/>
          <w:b/>
          <w:bCs/>
          <w:sz w:val="24"/>
          <w:szCs w:val="24"/>
          <w:u w:val="single"/>
        </w:rPr>
        <w:t>Returning to our church building for worship</w:t>
      </w:r>
      <w:r w:rsidR="00A56882">
        <w:rPr>
          <w:rFonts w:ascii="Arial" w:hAnsi="Arial" w:cs="Arial"/>
          <w:b/>
          <w:bCs/>
          <w:sz w:val="24"/>
          <w:szCs w:val="24"/>
          <w:u w:val="single"/>
        </w:rPr>
        <w:t xml:space="preserve"> (Message from the Vicar)</w:t>
      </w:r>
    </w:p>
    <w:p w14:paraId="410D23FA" w14:textId="4E0A98CA" w:rsidR="00513C7E" w:rsidRPr="00C03438" w:rsidRDefault="007B11EF" w:rsidP="00513C7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O</w:t>
      </w:r>
      <w:r w:rsidR="00802468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ur church building is COVID secure and </w:t>
      </w:r>
      <w:r w:rsidR="0041204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we </w:t>
      </w:r>
      <w:r w:rsidR="002469C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have </w:t>
      </w:r>
      <w:r w:rsidR="00432038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now </w:t>
      </w:r>
      <w:r w:rsidR="0041204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open</w:t>
      </w:r>
      <w:r w:rsidR="002469C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ed</w:t>
      </w:r>
      <w:r w:rsidR="0041204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for worship on Sunday morning</w:t>
      </w:r>
      <w:r w:rsidR="00802468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s</w:t>
      </w:r>
      <w:r w:rsidR="0041204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. </w:t>
      </w:r>
      <w:r w:rsidR="00513C7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This is good news.</w:t>
      </w:r>
    </w:p>
    <w:p w14:paraId="27A62BD8" w14:textId="07AA2928" w:rsidR="0041002E" w:rsidRPr="00C03438" w:rsidRDefault="0041002E" w:rsidP="00513C7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However, please be aware that </w:t>
      </w:r>
      <w:r w:rsidRPr="00C03438">
        <w:rPr>
          <w:rFonts w:ascii="Arial" w:eastAsia="Times New Roman" w:hAnsi="Arial" w:cs="Arial"/>
          <w:b/>
          <w:bCs/>
          <w:u w:val="single"/>
          <w:bdr w:val="none" w:sz="0" w:space="0" w:color="auto" w:frame="1"/>
          <w:shd w:val="clear" w:color="auto" w:fill="FFFFFF"/>
          <w:lang w:eastAsia="en-GB"/>
        </w:rPr>
        <w:t>seating is limited to 30</w:t>
      </w:r>
      <w:r w:rsidR="00E44AE8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(first come, first served)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, there will be no singing and the service may feel a little </w:t>
      </w:r>
      <w:r w:rsidR="007877DD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‘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dry</w:t>
      </w:r>
      <w:r w:rsidR="007877DD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’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, so you may prefer to </w:t>
      </w:r>
      <w:r w:rsidR="007877DD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continue 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worship</w:t>
      </w:r>
      <w:r w:rsidR="00801BD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with us 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online. </w:t>
      </w:r>
    </w:p>
    <w:p w14:paraId="583B0724" w14:textId="7276EF42" w:rsidR="00513C7E" w:rsidRPr="00C03438" w:rsidRDefault="00A73912" w:rsidP="00513C7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T</w:t>
      </w:r>
      <w:r w:rsidR="00513C7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here 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are other</w:t>
      </w:r>
      <w:r w:rsidR="00513C7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restrictions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too</w:t>
      </w:r>
      <w:r w:rsidR="00513C7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:</w:t>
      </w:r>
    </w:p>
    <w:p w14:paraId="14058199" w14:textId="77777777" w:rsidR="001B7D7E" w:rsidRPr="00C03438" w:rsidRDefault="001B7D7E" w:rsidP="001B7D7E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Services will be basic and short.</w:t>
      </w:r>
    </w:p>
    <w:p w14:paraId="7822734D" w14:textId="16A7B47C" w:rsidR="007B11EF" w:rsidRDefault="007B11EF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Everyone </w:t>
      </w:r>
      <w:r w:rsidR="00B2460D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must </w:t>
      </w:r>
      <w:r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wear a face mask.</w:t>
      </w:r>
    </w:p>
    <w:p w14:paraId="46B39B35" w14:textId="77777777" w:rsidR="00513C7E" w:rsidRPr="00C03438" w:rsidRDefault="00513C7E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Everyone must </w:t>
      </w:r>
      <w:proofErr w:type="spellStart"/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gel</w:t>
      </w:r>
      <w:proofErr w:type="spellEnd"/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their hands as they enter the building.</w:t>
      </w:r>
    </w:p>
    <w:p w14:paraId="735610E0" w14:textId="77777777" w:rsidR="00513C7E" w:rsidRPr="00C03438" w:rsidRDefault="00513C7E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There will be a collection plate on the font, but this will not be passed around.</w:t>
      </w:r>
    </w:p>
    <w:p w14:paraId="47D24C4C" w14:textId="292EDE2D" w:rsidR="00513C7E" w:rsidRPr="00C03438" w:rsidRDefault="00513C7E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Worshippers will be expected to remain 2m socially distant from each other, unless from the same household / bubble. This means </w:t>
      </w:r>
      <w:r w:rsidR="00215D7E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sitting down promptly</w:t>
      </w:r>
      <w:r w:rsidR="003447F2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="00A62519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no gathering in the aisle or immediately outside the main door for a chat</w:t>
      </w:r>
      <w:r w:rsidR="003447F2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</w:t>
      </w:r>
      <w:r w:rsidR="00940605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ensuring children </w:t>
      </w:r>
      <w:r w:rsidR="00D86B68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always </w:t>
      </w:r>
      <w:r w:rsidR="00940605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remain seated</w:t>
      </w: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.</w:t>
      </w:r>
    </w:p>
    <w:p w14:paraId="69C5E13D" w14:textId="79B8FC83" w:rsidR="00513C7E" w:rsidRPr="00C03438" w:rsidRDefault="00513C7E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When worshippers enter, they must sit in the next available pew, filling from the front</w:t>
      </w:r>
      <w:r w:rsidR="009A3947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from the wall</w:t>
      </w:r>
      <w:r w:rsidR="0093401C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="00AC53F5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taking care not to touch any part of the pew as you move along</w:t>
      </w: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. There must be no heading for that favourite pew!</w:t>
      </w:r>
    </w:p>
    <w:p w14:paraId="675ED4FF" w14:textId="480ADEA8" w:rsidR="00513C7E" w:rsidRPr="00C03438" w:rsidRDefault="00513C7E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Everyone (except the presiding priest) will remain seated throughout each service.</w:t>
      </w:r>
      <w:r w:rsidR="00435F41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137856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Communion (bread only) will be brought to you.</w:t>
      </w:r>
    </w:p>
    <w:p w14:paraId="6DB5E7EE" w14:textId="65EB8458" w:rsidR="00513C7E" w:rsidRPr="00C03438" w:rsidRDefault="001F32E9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The o</w:t>
      </w:r>
      <w:r w:rsidR="00513C7E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rder of service will be </w:t>
      </w:r>
      <w:r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projected </w:t>
      </w:r>
      <w:r w:rsidR="00401896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using PowerPoint, with a copy </w:t>
      </w:r>
      <w:r w:rsidR="00513C7E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available to download</w:t>
      </w:r>
      <w:r w:rsidR="00401896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. There will be no pa</w:t>
      </w:r>
      <w:r w:rsidR="00644019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401896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er</w:t>
      </w:r>
      <w:r w:rsidR="00513C7E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644019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copies</w:t>
      </w:r>
      <w:r w:rsidR="00513C7E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available in</w:t>
      </w:r>
      <w:r w:rsidR="00644019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church</w:t>
      </w:r>
      <w:r w:rsidR="00513C7E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.</w:t>
      </w:r>
    </w:p>
    <w:p w14:paraId="6E513E0F" w14:textId="52702C06" w:rsidR="006C3CEC" w:rsidRPr="00C03438" w:rsidRDefault="009A7389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Worshippers </w:t>
      </w:r>
      <w:r w:rsidR="001E6303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are asked</w:t>
      </w: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to complete a registration form each week</w:t>
      </w:r>
      <w:r w:rsidR="00E251FB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. This is for Track and Trace.</w:t>
      </w:r>
    </w:p>
    <w:p w14:paraId="768F98F5" w14:textId="77777777" w:rsidR="00513C7E" w:rsidRPr="00C03438" w:rsidRDefault="00513C7E" w:rsidP="002312C0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We will leave from the rear pew first.</w:t>
      </w:r>
    </w:p>
    <w:p w14:paraId="7DEBE6D0" w14:textId="632EA346" w:rsidR="00513C7E" w:rsidRPr="00C03438" w:rsidRDefault="00513C7E" w:rsidP="00E251FB">
      <w:pPr>
        <w:pStyle w:val="ListParagraph"/>
        <w:numPr>
          <w:ilvl w:val="0"/>
          <w:numId w:val="9"/>
        </w:numPr>
        <w:shd w:val="clear" w:color="auto" w:fill="FFFFFF"/>
        <w:spacing w:after="120" w:line="264" w:lineRule="auto"/>
        <w:ind w:left="714" w:hanging="357"/>
        <w:jc w:val="both"/>
        <w:textAlignment w:val="baseline"/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The toilet is for emergencies only, and anyone using it will be expected to spray disinfectant </w:t>
      </w:r>
      <w:r w:rsidR="00291D9A"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on </w:t>
      </w:r>
      <w:r w:rsidRPr="00C03438">
        <w:rPr>
          <w:sz w:val="22"/>
          <w:szCs w:val="22"/>
          <w:bdr w:val="none" w:sz="0" w:space="0" w:color="auto" w:frame="1"/>
          <w:shd w:val="clear" w:color="auto" w:fill="FFFFFF"/>
          <w:lang w:eastAsia="en-GB"/>
        </w:rPr>
        <w:t>all surfaces they have touched.</w:t>
      </w:r>
    </w:p>
    <w:p w14:paraId="266D0AAE" w14:textId="0998C6C4" w:rsidR="00513C7E" w:rsidRPr="00C03438" w:rsidRDefault="00513C7E" w:rsidP="00513C7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Initially we will host a 10.30am service only, with a view to opening at other times and on Wednesday evenings as soon as it becomes feasible to do so. </w:t>
      </w:r>
      <w:r w:rsidR="00781A4C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R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ather than rush, it makes sense to take one step at a time. Then, if issues emerge, </w:t>
      </w:r>
      <w:r w:rsidR="001E6303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will be a better position to deal with them.</w:t>
      </w:r>
    </w:p>
    <w:p w14:paraId="22B47D66" w14:textId="1D606E70" w:rsidR="00513C7E" w:rsidRPr="00C03438" w:rsidRDefault="00513C7E" w:rsidP="00513C7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I shall continue livestreaming</w:t>
      </w:r>
      <w:r w:rsidR="00801BD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at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12 noon. Given our church building's severely limited capacity, </w:t>
      </w:r>
      <w:r w:rsidRPr="00C03438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en-GB"/>
        </w:rPr>
        <w:t>it is to be hoped that many will continue to worship via our Facebook livestream</w:t>
      </w: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. I do not plan to implement a booking system for now. However, I will revisit that decision should it become necessary.</w:t>
      </w:r>
    </w:p>
    <w:p w14:paraId="68402BA9" w14:textId="353AE369" w:rsidR="00D50DC0" w:rsidRPr="00C03438" w:rsidRDefault="00C00506" w:rsidP="00D50DC0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The Church of England advises that </w:t>
      </w:r>
      <w:r w:rsidR="003D08CF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c</w:t>
      </w:r>
      <w:r w:rsidR="00D50DC0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ertain groups of people may be at increased risk of severe disease from COVID-19, including people who are aged 70 or older, regardless of medical conditions. </w:t>
      </w:r>
      <w:r w:rsidR="001131E6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W</w:t>
      </w:r>
      <w:r w:rsidR="009A473C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hether </w:t>
      </w:r>
      <w:r w:rsidR="001131E6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you wish </w:t>
      </w:r>
      <w:r w:rsidR="009A473C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to accept the </w:t>
      </w:r>
      <w:r w:rsidR="00D01350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increased </w:t>
      </w:r>
      <w:r w:rsidR="009A473C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risk </w:t>
      </w:r>
      <w:r w:rsidR="001131E6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attached to attending worship with others</w:t>
      </w:r>
      <w:r w:rsidR="00314A6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,</w:t>
      </w:r>
      <w:r w:rsidR="001131E6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5725B9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or </w:t>
      </w:r>
      <w:r w:rsidR="00314A6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prefer to continue joining with us on Facebook, is </w:t>
      </w:r>
      <w:r w:rsidR="004D34C9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entirely </w:t>
      </w:r>
      <w:r w:rsidR="00314A6E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your decision.</w:t>
      </w:r>
    </w:p>
    <w:p w14:paraId="00D7F034" w14:textId="19CF0C96" w:rsidR="00D50DC0" w:rsidRPr="00C03438" w:rsidRDefault="004D34C9" w:rsidP="00D50DC0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Of course, a</w:t>
      </w:r>
      <w:r w:rsidR="00D50DC0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nyone showing symptoms of COVID-19 (a new continuous cough, a high temperature or a loss of, or change in, their normal sense of taste or smell) should not </w:t>
      </w:r>
      <w:r w:rsidR="00D76704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join us at </w:t>
      </w:r>
      <w:r w:rsidR="00C50B50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10.30am</w:t>
      </w:r>
      <w:r w:rsidR="00D50DC0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due to the risk that they pose to others; they should self-isolate at home immediately with other members of their household.</w:t>
      </w:r>
    </w:p>
    <w:p w14:paraId="2CCC7285" w14:textId="77777777" w:rsidR="00C03438" w:rsidRDefault="007522D6" w:rsidP="00BB57D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God Bless</w:t>
      </w:r>
    </w:p>
    <w:p w14:paraId="06E39500" w14:textId="20E82010" w:rsidR="007522D6" w:rsidRDefault="00A56882" w:rsidP="00BB57D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Revd </w:t>
      </w:r>
      <w:r w:rsidR="007522D6" w:rsidRPr="00C0343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Dave</w:t>
      </w:r>
      <w:r w:rsidR="00F62C8A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Thomson</w:t>
      </w:r>
    </w:p>
    <w:p w14:paraId="16822E58" w14:textId="12ECC8C2" w:rsidR="00713763" w:rsidRPr="00C03438" w:rsidRDefault="00C546E7" w:rsidP="00BB57DE">
      <w:pPr>
        <w:shd w:val="clear" w:color="auto" w:fill="FFFFFF"/>
        <w:spacing w:line="264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>9</w:t>
      </w:r>
      <w:r w:rsidRPr="00C546E7">
        <w:rPr>
          <w:rFonts w:ascii="Arial" w:eastAsia="Times New Roman" w:hAnsi="Arial" w:cs="Arial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August</w:t>
      </w:r>
      <w:r w:rsidR="00713763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GB"/>
        </w:rPr>
        <w:t xml:space="preserve"> 2020</w:t>
      </w:r>
    </w:p>
    <w:sectPr w:rsidR="00713763" w:rsidRPr="00C03438" w:rsidSect="002D5FD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6F4"/>
    <w:multiLevelType w:val="multilevel"/>
    <w:tmpl w:val="3A1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84A49"/>
    <w:multiLevelType w:val="hybridMultilevel"/>
    <w:tmpl w:val="431C1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F21015"/>
    <w:multiLevelType w:val="hybridMultilevel"/>
    <w:tmpl w:val="425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69FB"/>
    <w:multiLevelType w:val="hybridMultilevel"/>
    <w:tmpl w:val="B4BADC4C"/>
    <w:lvl w:ilvl="0" w:tplc="4BA8EB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664F8"/>
    <w:multiLevelType w:val="hybridMultilevel"/>
    <w:tmpl w:val="7FE0242E"/>
    <w:lvl w:ilvl="0" w:tplc="0DF24230">
      <w:start w:val="1"/>
      <w:numFmt w:val="bullet"/>
      <w:lvlText w:val=""/>
      <w:lvlJc w:val="left"/>
      <w:pPr>
        <w:ind w:left="348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5D541842"/>
    <w:multiLevelType w:val="multilevel"/>
    <w:tmpl w:val="B4C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7289E"/>
    <w:multiLevelType w:val="hybridMultilevel"/>
    <w:tmpl w:val="E8F8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2CF"/>
    <w:multiLevelType w:val="multilevel"/>
    <w:tmpl w:val="39F2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034870"/>
    <w:multiLevelType w:val="hybridMultilevel"/>
    <w:tmpl w:val="679A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1C"/>
    <w:rsid w:val="00001E08"/>
    <w:rsid w:val="000026FE"/>
    <w:rsid w:val="00007AE9"/>
    <w:rsid w:val="000111D1"/>
    <w:rsid w:val="0001282F"/>
    <w:rsid w:val="00013B99"/>
    <w:rsid w:val="000146A4"/>
    <w:rsid w:val="00015BF0"/>
    <w:rsid w:val="00022E19"/>
    <w:rsid w:val="0002603A"/>
    <w:rsid w:val="000264F7"/>
    <w:rsid w:val="0003793F"/>
    <w:rsid w:val="00044FF3"/>
    <w:rsid w:val="00053484"/>
    <w:rsid w:val="000535A4"/>
    <w:rsid w:val="00055CF1"/>
    <w:rsid w:val="00060162"/>
    <w:rsid w:val="00060438"/>
    <w:rsid w:val="000632BF"/>
    <w:rsid w:val="00065862"/>
    <w:rsid w:val="00073695"/>
    <w:rsid w:val="00073A5F"/>
    <w:rsid w:val="00076FA4"/>
    <w:rsid w:val="00077C92"/>
    <w:rsid w:val="00081B9B"/>
    <w:rsid w:val="00083135"/>
    <w:rsid w:val="00084F00"/>
    <w:rsid w:val="00085791"/>
    <w:rsid w:val="00086C27"/>
    <w:rsid w:val="00091818"/>
    <w:rsid w:val="00093F1F"/>
    <w:rsid w:val="00095497"/>
    <w:rsid w:val="000A480D"/>
    <w:rsid w:val="000B4C05"/>
    <w:rsid w:val="000C132F"/>
    <w:rsid w:val="000C1E9D"/>
    <w:rsid w:val="000C5D62"/>
    <w:rsid w:val="000D175A"/>
    <w:rsid w:val="000D539C"/>
    <w:rsid w:val="000D6EF3"/>
    <w:rsid w:val="000E01F3"/>
    <w:rsid w:val="000E3146"/>
    <w:rsid w:val="000E3BE8"/>
    <w:rsid w:val="000F3683"/>
    <w:rsid w:val="00105765"/>
    <w:rsid w:val="00110FA5"/>
    <w:rsid w:val="001131E6"/>
    <w:rsid w:val="001132DE"/>
    <w:rsid w:val="00116CA8"/>
    <w:rsid w:val="0013204B"/>
    <w:rsid w:val="00132FA2"/>
    <w:rsid w:val="0013690B"/>
    <w:rsid w:val="00137856"/>
    <w:rsid w:val="00144F09"/>
    <w:rsid w:val="0014618A"/>
    <w:rsid w:val="001501CD"/>
    <w:rsid w:val="001520A8"/>
    <w:rsid w:val="00153A84"/>
    <w:rsid w:val="001557DD"/>
    <w:rsid w:val="00155A86"/>
    <w:rsid w:val="00156342"/>
    <w:rsid w:val="00161F66"/>
    <w:rsid w:val="00163E84"/>
    <w:rsid w:val="0016647D"/>
    <w:rsid w:val="00167FF2"/>
    <w:rsid w:val="00171388"/>
    <w:rsid w:val="00176E3A"/>
    <w:rsid w:val="001778B6"/>
    <w:rsid w:val="00181600"/>
    <w:rsid w:val="001829D2"/>
    <w:rsid w:val="0018720A"/>
    <w:rsid w:val="001A0822"/>
    <w:rsid w:val="001A1AB7"/>
    <w:rsid w:val="001A4849"/>
    <w:rsid w:val="001A51EB"/>
    <w:rsid w:val="001B7D7E"/>
    <w:rsid w:val="001C1000"/>
    <w:rsid w:val="001C1060"/>
    <w:rsid w:val="001C2A02"/>
    <w:rsid w:val="001C4EC8"/>
    <w:rsid w:val="001D1E44"/>
    <w:rsid w:val="001D7B00"/>
    <w:rsid w:val="001E0548"/>
    <w:rsid w:val="001E122C"/>
    <w:rsid w:val="001E1F16"/>
    <w:rsid w:val="001E2FD5"/>
    <w:rsid w:val="001E6303"/>
    <w:rsid w:val="001E6415"/>
    <w:rsid w:val="001F2E6B"/>
    <w:rsid w:val="001F32E9"/>
    <w:rsid w:val="001F6DC5"/>
    <w:rsid w:val="002045FC"/>
    <w:rsid w:val="00204AD1"/>
    <w:rsid w:val="00204EA4"/>
    <w:rsid w:val="00215D7E"/>
    <w:rsid w:val="00216492"/>
    <w:rsid w:val="00220B05"/>
    <w:rsid w:val="002210E3"/>
    <w:rsid w:val="0022317B"/>
    <w:rsid w:val="00225305"/>
    <w:rsid w:val="002312C0"/>
    <w:rsid w:val="0023531C"/>
    <w:rsid w:val="002370BF"/>
    <w:rsid w:val="0023770F"/>
    <w:rsid w:val="002469C8"/>
    <w:rsid w:val="002474A7"/>
    <w:rsid w:val="00250D96"/>
    <w:rsid w:val="00255041"/>
    <w:rsid w:val="002564A9"/>
    <w:rsid w:val="002577CE"/>
    <w:rsid w:val="00257B47"/>
    <w:rsid w:val="002605D0"/>
    <w:rsid w:val="00273DF5"/>
    <w:rsid w:val="00273F3F"/>
    <w:rsid w:val="0027495B"/>
    <w:rsid w:val="00280C15"/>
    <w:rsid w:val="002817A7"/>
    <w:rsid w:val="00281873"/>
    <w:rsid w:val="002905CA"/>
    <w:rsid w:val="00291D9A"/>
    <w:rsid w:val="00293708"/>
    <w:rsid w:val="00295751"/>
    <w:rsid w:val="00296731"/>
    <w:rsid w:val="002A124E"/>
    <w:rsid w:val="002A7206"/>
    <w:rsid w:val="002B2271"/>
    <w:rsid w:val="002B253D"/>
    <w:rsid w:val="002B25AA"/>
    <w:rsid w:val="002B40F7"/>
    <w:rsid w:val="002C1152"/>
    <w:rsid w:val="002C2F3B"/>
    <w:rsid w:val="002C36DC"/>
    <w:rsid w:val="002C3E64"/>
    <w:rsid w:val="002C5CE7"/>
    <w:rsid w:val="002D5FD3"/>
    <w:rsid w:val="002D6981"/>
    <w:rsid w:val="002E1295"/>
    <w:rsid w:val="002E27F0"/>
    <w:rsid w:val="002E2F4A"/>
    <w:rsid w:val="002E621B"/>
    <w:rsid w:val="002E6E58"/>
    <w:rsid w:val="002F208F"/>
    <w:rsid w:val="002F2F79"/>
    <w:rsid w:val="002F3A42"/>
    <w:rsid w:val="002F7D27"/>
    <w:rsid w:val="00301F18"/>
    <w:rsid w:val="00304261"/>
    <w:rsid w:val="00305BAB"/>
    <w:rsid w:val="003062C3"/>
    <w:rsid w:val="00306714"/>
    <w:rsid w:val="00306CCE"/>
    <w:rsid w:val="0030717D"/>
    <w:rsid w:val="00314A6E"/>
    <w:rsid w:val="003159A9"/>
    <w:rsid w:val="00315C0A"/>
    <w:rsid w:val="003176F6"/>
    <w:rsid w:val="00317865"/>
    <w:rsid w:val="003211E6"/>
    <w:rsid w:val="00324939"/>
    <w:rsid w:val="00324F4A"/>
    <w:rsid w:val="00334281"/>
    <w:rsid w:val="003372B7"/>
    <w:rsid w:val="003409C6"/>
    <w:rsid w:val="00341470"/>
    <w:rsid w:val="00341AF0"/>
    <w:rsid w:val="00343824"/>
    <w:rsid w:val="003447F2"/>
    <w:rsid w:val="003465DC"/>
    <w:rsid w:val="00347682"/>
    <w:rsid w:val="00354C49"/>
    <w:rsid w:val="003550DB"/>
    <w:rsid w:val="00356981"/>
    <w:rsid w:val="003601B0"/>
    <w:rsid w:val="00362AD3"/>
    <w:rsid w:val="00363F99"/>
    <w:rsid w:val="0036602D"/>
    <w:rsid w:val="00366EA5"/>
    <w:rsid w:val="0036792F"/>
    <w:rsid w:val="00372D13"/>
    <w:rsid w:val="00375EC6"/>
    <w:rsid w:val="00376EE1"/>
    <w:rsid w:val="00376F2F"/>
    <w:rsid w:val="00377B3F"/>
    <w:rsid w:val="00380EB5"/>
    <w:rsid w:val="00386D1B"/>
    <w:rsid w:val="00392B1D"/>
    <w:rsid w:val="003A3672"/>
    <w:rsid w:val="003A3A7D"/>
    <w:rsid w:val="003A59D1"/>
    <w:rsid w:val="003A5C1C"/>
    <w:rsid w:val="003A66E7"/>
    <w:rsid w:val="003A6964"/>
    <w:rsid w:val="003B516C"/>
    <w:rsid w:val="003C118F"/>
    <w:rsid w:val="003C297B"/>
    <w:rsid w:val="003C2DD0"/>
    <w:rsid w:val="003C5B35"/>
    <w:rsid w:val="003C75EB"/>
    <w:rsid w:val="003D08CF"/>
    <w:rsid w:val="003D284A"/>
    <w:rsid w:val="003D5DC8"/>
    <w:rsid w:val="003D5FEF"/>
    <w:rsid w:val="003D7D95"/>
    <w:rsid w:val="003E1598"/>
    <w:rsid w:val="003E1C84"/>
    <w:rsid w:val="003E4751"/>
    <w:rsid w:val="003E7C4F"/>
    <w:rsid w:val="003F1161"/>
    <w:rsid w:val="003F1B74"/>
    <w:rsid w:val="003F20FF"/>
    <w:rsid w:val="003F3F2B"/>
    <w:rsid w:val="003F4B4C"/>
    <w:rsid w:val="003F6E32"/>
    <w:rsid w:val="003F6EFF"/>
    <w:rsid w:val="00401896"/>
    <w:rsid w:val="00403834"/>
    <w:rsid w:val="00405157"/>
    <w:rsid w:val="0041002E"/>
    <w:rsid w:val="00412025"/>
    <w:rsid w:val="0041204E"/>
    <w:rsid w:val="0041390E"/>
    <w:rsid w:val="00415618"/>
    <w:rsid w:val="00416521"/>
    <w:rsid w:val="00416B13"/>
    <w:rsid w:val="004203CD"/>
    <w:rsid w:val="00426E36"/>
    <w:rsid w:val="004274C7"/>
    <w:rsid w:val="004311EA"/>
    <w:rsid w:val="00432038"/>
    <w:rsid w:val="004334B9"/>
    <w:rsid w:val="00435F41"/>
    <w:rsid w:val="00436590"/>
    <w:rsid w:val="0044311E"/>
    <w:rsid w:val="00453E71"/>
    <w:rsid w:val="0046014F"/>
    <w:rsid w:val="00460A9D"/>
    <w:rsid w:val="00463354"/>
    <w:rsid w:val="00465488"/>
    <w:rsid w:val="00466611"/>
    <w:rsid w:val="004675E8"/>
    <w:rsid w:val="0047218A"/>
    <w:rsid w:val="00476391"/>
    <w:rsid w:val="00476A21"/>
    <w:rsid w:val="00477A62"/>
    <w:rsid w:val="004879FF"/>
    <w:rsid w:val="0049119D"/>
    <w:rsid w:val="0049381A"/>
    <w:rsid w:val="004939EC"/>
    <w:rsid w:val="004A4002"/>
    <w:rsid w:val="004B2796"/>
    <w:rsid w:val="004B52A0"/>
    <w:rsid w:val="004C019A"/>
    <w:rsid w:val="004C3F45"/>
    <w:rsid w:val="004D1E3F"/>
    <w:rsid w:val="004D34C9"/>
    <w:rsid w:val="004D5E50"/>
    <w:rsid w:val="004E3438"/>
    <w:rsid w:val="004F42CD"/>
    <w:rsid w:val="004F5C4E"/>
    <w:rsid w:val="004F616F"/>
    <w:rsid w:val="00500B2F"/>
    <w:rsid w:val="00503FB8"/>
    <w:rsid w:val="00510342"/>
    <w:rsid w:val="00511E0B"/>
    <w:rsid w:val="00513C7E"/>
    <w:rsid w:val="00532333"/>
    <w:rsid w:val="00534B4A"/>
    <w:rsid w:val="005420D2"/>
    <w:rsid w:val="00542EB4"/>
    <w:rsid w:val="00547237"/>
    <w:rsid w:val="005517B2"/>
    <w:rsid w:val="0055414B"/>
    <w:rsid w:val="00561C1C"/>
    <w:rsid w:val="00562730"/>
    <w:rsid w:val="00565472"/>
    <w:rsid w:val="0056724A"/>
    <w:rsid w:val="00571567"/>
    <w:rsid w:val="005725B9"/>
    <w:rsid w:val="005770F1"/>
    <w:rsid w:val="0058250A"/>
    <w:rsid w:val="0058411A"/>
    <w:rsid w:val="00584546"/>
    <w:rsid w:val="005866E7"/>
    <w:rsid w:val="00587DE2"/>
    <w:rsid w:val="00591185"/>
    <w:rsid w:val="00591620"/>
    <w:rsid w:val="00593856"/>
    <w:rsid w:val="00593A6C"/>
    <w:rsid w:val="005947ED"/>
    <w:rsid w:val="00594B7E"/>
    <w:rsid w:val="00595F80"/>
    <w:rsid w:val="005A274B"/>
    <w:rsid w:val="005A37A9"/>
    <w:rsid w:val="005A4C58"/>
    <w:rsid w:val="005A500C"/>
    <w:rsid w:val="005B4CDE"/>
    <w:rsid w:val="005C2CF6"/>
    <w:rsid w:val="005C7C3B"/>
    <w:rsid w:val="005D54BC"/>
    <w:rsid w:val="005D55C3"/>
    <w:rsid w:val="005D6936"/>
    <w:rsid w:val="005D7B56"/>
    <w:rsid w:val="005F10A9"/>
    <w:rsid w:val="005F12ED"/>
    <w:rsid w:val="005F2B2E"/>
    <w:rsid w:val="005F2F3F"/>
    <w:rsid w:val="005F5FFE"/>
    <w:rsid w:val="00602B6B"/>
    <w:rsid w:val="00603330"/>
    <w:rsid w:val="00605677"/>
    <w:rsid w:val="00605C21"/>
    <w:rsid w:val="00607BDD"/>
    <w:rsid w:val="00613B98"/>
    <w:rsid w:val="006149EA"/>
    <w:rsid w:val="00622714"/>
    <w:rsid w:val="00622B57"/>
    <w:rsid w:val="006248F6"/>
    <w:rsid w:val="0062744E"/>
    <w:rsid w:val="00635AF8"/>
    <w:rsid w:val="006436E9"/>
    <w:rsid w:val="00643FB2"/>
    <w:rsid w:val="00644019"/>
    <w:rsid w:val="006507A8"/>
    <w:rsid w:val="0065437E"/>
    <w:rsid w:val="00667B06"/>
    <w:rsid w:val="00667DD9"/>
    <w:rsid w:val="00671D66"/>
    <w:rsid w:val="0069277A"/>
    <w:rsid w:val="00694001"/>
    <w:rsid w:val="006959EB"/>
    <w:rsid w:val="00696083"/>
    <w:rsid w:val="006A36EC"/>
    <w:rsid w:val="006B15C2"/>
    <w:rsid w:val="006B1761"/>
    <w:rsid w:val="006B3448"/>
    <w:rsid w:val="006B5891"/>
    <w:rsid w:val="006C127D"/>
    <w:rsid w:val="006C1B7C"/>
    <w:rsid w:val="006C213F"/>
    <w:rsid w:val="006C3CEC"/>
    <w:rsid w:val="006D306C"/>
    <w:rsid w:val="006D3076"/>
    <w:rsid w:val="006D5373"/>
    <w:rsid w:val="006D5B5F"/>
    <w:rsid w:val="006E05E9"/>
    <w:rsid w:val="006E3099"/>
    <w:rsid w:val="006E453D"/>
    <w:rsid w:val="006E7266"/>
    <w:rsid w:val="006F1D36"/>
    <w:rsid w:val="006F416F"/>
    <w:rsid w:val="006F46C1"/>
    <w:rsid w:val="006F5ADC"/>
    <w:rsid w:val="006F76D4"/>
    <w:rsid w:val="00713763"/>
    <w:rsid w:val="00713821"/>
    <w:rsid w:val="00717202"/>
    <w:rsid w:val="00722339"/>
    <w:rsid w:val="00723AD6"/>
    <w:rsid w:val="0073171F"/>
    <w:rsid w:val="00734E8D"/>
    <w:rsid w:val="00735876"/>
    <w:rsid w:val="00736EFB"/>
    <w:rsid w:val="00737001"/>
    <w:rsid w:val="00744192"/>
    <w:rsid w:val="00745CB1"/>
    <w:rsid w:val="007522D6"/>
    <w:rsid w:val="0075698D"/>
    <w:rsid w:val="007573BF"/>
    <w:rsid w:val="00760B8A"/>
    <w:rsid w:val="007637F4"/>
    <w:rsid w:val="0076635F"/>
    <w:rsid w:val="00767DFB"/>
    <w:rsid w:val="0077062E"/>
    <w:rsid w:val="007719E6"/>
    <w:rsid w:val="00775BBF"/>
    <w:rsid w:val="0077770A"/>
    <w:rsid w:val="00781A4C"/>
    <w:rsid w:val="00783834"/>
    <w:rsid w:val="00783CFE"/>
    <w:rsid w:val="007877DD"/>
    <w:rsid w:val="00790693"/>
    <w:rsid w:val="00792DC5"/>
    <w:rsid w:val="00794235"/>
    <w:rsid w:val="007A3758"/>
    <w:rsid w:val="007A5BEC"/>
    <w:rsid w:val="007A7A0B"/>
    <w:rsid w:val="007B11EF"/>
    <w:rsid w:val="007B20BD"/>
    <w:rsid w:val="007C3A4F"/>
    <w:rsid w:val="007C4CFC"/>
    <w:rsid w:val="007C587E"/>
    <w:rsid w:val="007C74E6"/>
    <w:rsid w:val="007D3483"/>
    <w:rsid w:val="007D63FF"/>
    <w:rsid w:val="007D742C"/>
    <w:rsid w:val="007E1874"/>
    <w:rsid w:val="007E1881"/>
    <w:rsid w:val="007E268F"/>
    <w:rsid w:val="007E6FE1"/>
    <w:rsid w:val="007F02FC"/>
    <w:rsid w:val="007F2406"/>
    <w:rsid w:val="007F2BF7"/>
    <w:rsid w:val="007F48C2"/>
    <w:rsid w:val="007F5CCD"/>
    <w:rsid w:val="00800329"/>
    <w:rsid w:val="00800589"/>
    <w:rsid w:val="00801BD4"/>
    <w:rsid w:val="00802468"/>
    <w:rsid w:val="0080286D"/>
    <w:rsid w:val="00803F54"/>
    <w:rsid w:val="00807B35"/>
    <w:rsid w:val="00807D4E"/>
    <w:rsid w:val="008117F7"/>
    <w:rsid w:val="00812032"/>
    <w:rsid w:val="0081388E"/>
    <w:rsid w:val="00817295"/>
    <w:rsid w:val="008177BD"/>
    <w:rsid w:val="00820489"/>
    <w:rsid w:val="00827959"/>
    <w:rsid w:val="00827E6E"/>
    <w:rsid w:val="0083127C"/>
    <w:rsid w:val="00835763"/>
    <w:rsid w:val="008424B1"/>
    <w:rsid w:val="0084341E"/>
    <w:rsid w:val="00844709"/>
    <w:rsid w:val="008467AA"/>
    <w:rsid w:val="00850344"/>
    <w:rsid w:val="008509C6"/>
    <w:rsid w:val="008509DB"/>
    <w:rsid w:val="008533EC"/>
    <w:rsid w:val="008573C2"/>
    <w:rsid w:val="00857B80"/>
    <w:rsid w:val="00865341"/>
    <w:rsid w:val="00873A70"/>
    <w:rsid w:val="00874B7D"/>
    <w:rsid w:val="00883911"/>
    <w:rsid w:val="0088425E"/>
    <w:rsid w:val="008846EA"/>
    <w:rsid w:val="00887657"/>
    <w:rsid w:val="008876E3"/>
    <w:rsid w:val="008903DA"/>
    <w:rsid w:val="00893AE8"/>
    <w:rsid w:val="00896E88"/>
    <w:rsid w:val="008A262A"/>
    <w:rsid w:val="008A4C42"/>
    <w:rsid w:val="008A7A52"/>
    <w:rsid w:val="008A7B4F"/>
    <w:rsid w:val="008A7B7A"/>
    <w:rsid w:val="008B7031"/>
    <w:rsid w:val="008B711E"/>
    <w:rsid w:val="008C0483"/>
    <w:rsid w:val="008C3552"/>
    <w:rsid w:val="008C39B2"/>
    <w:rsid w:val="008C50DD"/>
    <w:rsid w:val="008C59EE"/>
    <w:rsid w:val="008C73B0"/>
    <w:rsid w:val="008D06A3"/>
    <w:rsid w:val="008D2C48"/>
    <w:rsid w:val="008D4AA5"/>
    <w:rsid w:val="008E10F3"/>
    <w:rsid w:val="008E516E"/>
    <w:rsid w:val="008E6C13"/>
    <w:rsid w:val="008F15D3"/>
    <w:rsid w:val="008F6842"/>
    <w:rsid w:val="00900964"/>
    <w:rsid w:val="00901AFD"/>
    <w:rsid w:val="0090352D"/>
    <w:rsid w:val="00904736"/>
    <w:rsid w:val="00912569"/>
    <w:rsid w:val="00913BD7"/>
    <w:rsid w:val="00916E1E"/>
    <w:rsid w:val="00922C38"/>
    <w:rsid w:val="00931FFE"/>
    <w:rsid w:val="0093401C"/>
    <w:rsid w:val="009357D4"/>
    <w:rsid w:val="00935CDE"/>
    <w:rsid w:val="0093642B"/>
    <w:rsid w:val="0094039F"/>
    <w:rsid w:val="00940605"/>
    <w:rsid w:val="0094123D"/>
    <w:rsid w:val="00945CC3"/>
    <w:rsid w:val="009461F6"/>
    <w:rsid w:val="009549A4"/>
    <w:rsid w:val="00955142"/>
    <w:rsid w:val="00955E3B"/>
    <w:rsid w:val="00962179"/>
    <w:rsid w:val="00966C53"/>
    <w:rsid w:val="0097016C"/>
    <w:rsid w:val="009873DF"/>
    <w:rsid w:val="00990AAF"/>
    <w:rsid w:val="009A2175"/>
    <w:rsid w:val="009A3947"/>
    <w:rsid w:val="009A473C"/>
    <w:rsid w:val="009A5B4A"/>
    <w:rsid w:val="009A7389"/>
    <w:rsid w:val="009A77E7"/>
    <w:rsid w:val="009B2291"/>
    <w:rsid w:val="009C11EC"/>
    <w:rsid w:val="009C2BA0"/>
    <w:rsid w:val="009C5772"/>
    <w:rsid w:val="009E1331"/>
    <w:rsid w:val="009E6173"/>
    <w:rsid w:val="009E621D"/>
    <w:rsid w:val="009F15B5"/>
    <w:rsid w:val="009F50AD"/>
    <w:rsid w:val="009F50DD"/>
    <w:rsid w:val="00A00C38"/>
    <w:rsid w:val="00A0182B"/>
    <w:rsid w:val="00A069EE"/>
    <w:rsid w:val="00A07CE6"/>
    <w:rsid w:val="00A111B6"/>
    <w:rsid w:val="00A15356"/>
    <w:rsid w:val="00A1649F"/>
    <w:rsid w:val="00A17C34"/>
    <w:rsid w:val="00A262A2"/>
    <w:rsid w:val="00A30B31"/>
    <w:rsid w:val="00A33EFF"/>
    <w:rsid w:val="00A37ED0"/>
    <w:rsid w:val="00A43C46"/>
    <w:rsid w:val="00A51CF9"/>
    <w:rsid w:val="00A5303B"/>
    <w:rsid w:val="00A53908"/>
    <w:rsid w:val="00A53C63"/>
    <w:rsid w:val="00A56882"/>
    <w:rsid w:val="00A570B7"/>
    <w:rsid w:val="00A61E87"/>
    <w:rsid w:val="00A62519"/>
    <w:rsid w:val="00A6655C"/>
    <w:rsid w:val="00A7271C"/>
    <w:rsid w:val="00A737E1"/>
    <w:rsid w:val="00A73912"/>
    <w:rsid w:val="00A74507"/>
    <w:rsid w:val="00A752BC"/>
    <w:rsid w:val="00A77E3D"/>
    <w:rsid w:val="00A803B2"/>
    <w:rsid w:val="00A81FC0"/>
    <w:rsid w:val="00A85E82"/>
    <w:rsid w:val="00A87869"/>
    <w:rsid w:val="00A91D5F"/>
    <w:rsid w:val="00A91E9D"/>
    <w:rsid w:val="00A93C13"/>
    <w:rsid w:val="00A94C45"/>
    <w:rsid w:val="00A954D5"/>
    <w:rsid w:val="00A96D54"/>
    <w:rsid w:val="00AA3DE4"/>
    <w:rsid w:val="00AA6CE0"/>
    <w:rsid w:val="00AA706C"/>
    <w:rsid w:val="00AB2207"/>
    <w:rsid w:val="00AB30E6"/>
    <w:rsid w:val="00AB45FB"/>
    <w:rsid w:val="00AB46B7"/>
    <w:rsid w:val="00AB5223"/>
    <w:rsid w:val="00AC3CD9"/>
    <w:rsid w:val="00AC45DE"/>
    <w:rsid w:val="00AC53F5"/>
    <w:rsid w:val="00AD13E6"/>
    <w:rsid w:val="00AD6078"/>
    <w:rsid w:val="00AD759C"/>
    <w:rsid w:val="00AE097F"/>
    <w:rsid w:val="00AE3A1E"/>
    <w:rsid w:val="00AE42F2"/>
    <w:rsid w:val="00AF1450"/>
    <w:rsid w:val="00AF2BDD"/>
    <w:rsid w:val="00AF584D"/>
    <w:rsid w:val="00B01BA5"/>
    <w:rsid w:val="00B027AF"/>
    <w:rsid w:val="00B1432E"/>
    <w:rsid w:val="00B1626A"/>
    <w:rsid w:val="00B21C66"/>
    <w:rsid w:val="00B22008"/>
    <w:rsid w:val="00B2237A"/>
    <w:rsid w:val="00B2460D"/>
    <w:rsid w:val="00B252D7"/>
    <w:rsid w:val="00B268C0"/>
    <w:rsid w:val="00B3054E"/>
    <w:rsid w:val="00B30A5C"/>
    <w:rsid w:val="00B30AF0"/>
    <w:rsid w:val="00B32E61"/>
    <w:rsid w:val="00B354D0"/>
    <w:rsid w:val="00B402E5"/>
    <w:rsid w:val="00B403FE"/>
    <w:rsid w:val="00B4083B"/>
    <w:rsid w:val="00B40DE4"/>
    <w:rsid w:val="00B427ED"/>
    <w:rsid w:val="00B46F20"/>
    <w:rsid w:val="00B504FA"/>
    <w:rsid w:val="00B538C9"/>
    <w:rsid w:val="00B54125"/>
    <w:rsid w:val="00B56495"/>
    <w:rsid w:val="00B64C85"/>
    <w:rsid w:val="00B72B8C"/>
    <w:rsid w:val="00B72C37"/>
    <w:rsid w:val="00B760A6"/>
    <w:rsid w:val="00B77130"/>
    <w:rsid w:val="00B77E95"/>
    <w:rsid w:val="00B821EC"/>
    <w:rsid w:val="00B83279"/>
    <w:rsid w:val="00B8463C"/>
    <w:rsid w:val="00B8480A"/>
    <w:rsid w:val="00B85158"/>
    <w:rsid w:val="00B92167"/>
    <w:rsid w:val="00BA05C2"/>
    <w:rsid w:val="00BA09F3"/>
    <w:rsid w:val="00BA0C97"/>
    <w:rsid w:val="00BA1133"/>
    <w:rsid w:val="00BA4644"/>
    <w:rsid w:val="00BA5386"/>
    <w:rsid w:val="00BA564B"/>
    <w:rsid w:val="00BB57DE"/>
    <w:rsid w:val="00BC09B8"/>
    <w:rsid w:val="00BC0F36"/>
    <w:rsid w:val="00BC1574"/>
    <w:rsid w:val="00BC1A01"/>
    <w:rsid w:val="00BC431C"/>
    <w:rsid w:val="00BD0DC7"/>
    <w:rsid w:val="00BD7314"/>
    <w:rsid w:val="00BE00F9"/>
    <w:rsid w:val="00BF6C29"/>
    <w:rsid w:val="00BF738F"/>
    <w:rsid w:val="00BF75EA"/>
    <w:rsid w:val="00C00506"/>
    <w:rsid w:val="00C032E4"/>
    <w:rsid w:val="00C03438"/>
    <w:rsid w:val="00C03692"/>
    <w:rsid w:val="00C041B7"/>
    <w:rsid w:val="00C04808"/>
    <w:rsid w:val="00C05253"/>
    <w:rsid w:val="00C11E2C"/>
    <w:rsid w:val="00C12966"/>
    <w:rsid w:val="00C13471"/>
    <w:rsid w:val="00C143D9"/>
    <w:rsid w:val="00C2275F"/>
    <w:rsid w:val="00C25DA4"/>
    <w:rsid w:val="00C30111"/>
    <w:rsid w:val="00C370FF"/>
    <w:rsid w:val="00C40514"/>
    <w:rsid w:val="00C440E0"/>
    <w:rsid w:val="00C45B57"/>
    <w:rsid w:val="00C47F05"/>
    <w:rsid w:val="00C50B50"/>
    <w:rsid w:val="00C546E7"/>
    <w:rsid w:val="00C61D97"/>
    <w:rsid w:val="00C67966"/>
    <w:rsid w:val="00C70825"/>
    <w:rsid w:val="00C70F07"/>
    <w:rsid w:val="00C7145D"/>
    <w:rsid w:val="00C74BD4"/>
    <w:rsid w:val="00C8091A"/>
    <w:rsid w:val="00C80DAB"/>
    <w:rsid w:val="00C8123D"/>
    <w:rsid w:val="00C81C23"/>
    <w:rsid w:val="00C82F08"/>
    <w:rsid w:val="00C963B0"/>
    <w:rsid w:val="00CA1BF5"/>
    <w:rsid w:val="00CA4DA6"/>
    <w:rsid w:val="00CA50FE"/>
    <w:rsid w:val="00CD1296"/>
    <w:rsid w:val="00CD1B80"/>
    <w:rsid w:val="00CD23F4"/>
    <w:rsid w:val="00CD448D"/>
    <w:rsid w:val="00CE3BC8"/>
    <w:rsid w:val="00CE7BD5"/>
    <w:rsid w:val="00CF05F4"/>
    <w:rsid w:val="00CF0C47"/>
    <w:rsid w:val="00CF3A14"/>
    <w:rsid w:val="00CF67D4"/>
    <w:rsid w:val="00CF6902"/>
    <w:rsid w:val="00D01350"/>
    <w:rsid w:val="00D03D87"/>
    <w:rsid w:val="00D047DE"/>
    <w:rsid w:val="00D07738"/>
    <w:rsid w:val="00D12994"/>
    <w:rsid w:val="00D1491D"/>
    <w:rsid w:val="00D225DD"/>
    <w:rsid w:val="00D25333"/>
    <w:rsid w:val="00D25C76"/>
    <w:rsid w:val="00D27E37"/>
    <w:rsid w:val="00D332DC"/>
    <w:rsid w:val="00D36F66"/>
    <w:rsid w:val="00D40D7E"/>
    <w:rsid w:val="00D4140F"/>
    <w:rsid w:val="00D440B4"/>
    <w:rsid w:val="00D50DC0"/>
    <w:rsid w:val="00D530CF"/>
    <w:rsid w:val="00D567D0"/>
    <w:rsid w:val="00D6097C"/>
    <w:rsid w:val="00D60BE8"/>
    <w:rsid w:val="00D621D7"/>
    <w:rsid w:val="00D64C48"/>
    <w:rsid w:val="00D67648"/>
    <w:rsid w:val="00D72C7B"/>
    <w:rsid w:val="00D72E18"/>
    <w:rsid w:val="00D7379C"/>
    <w:rsid w:val="00D758DC"/>
    <w:rsid w:val="00D76704"/>
    <w:rsid w:val="00D82A17"/>
    <w:rsid w:val="00D846E0"/>
    <w:rsid w:val="00D84B97"/>
    <w:rsid w:val="00D86B68"/>
    <w:rsid w:val="00D8723A"/>
    <w:rsid w:val="00D933B2"/>
    <w:rsid w:val="00D95078"/>
    <w:rsid w:val="00D950DA"/>
    <w:rsid w:val="00D96850"/>
    <w:rsid w:val="00D96D4A"/>
    <w:rsid w:val="00DA249A"/>
    <w:rsid w:val="00DA27DE"/>
    <w:rsid w:val="00DA3B96"/>
    <w:rsid w:val="00DA3EFE"/>
    <w:rsid w:val="00DA5B3C"/>
    <w:rsid w:val="00DB06C2"/>
    <w:rsid w:val="00DB6C28"/>
    <w:rsid w:val="00DB77BC"/>
    <w:rsid w:val="00DC0273"/>
    <w:rsid w:val="00DC52F0"/>
    <w:rsid w:val="00DC78CF"/>
    <w:rsid w:val="00DD5451"/>
    <w:rsid w:val="00DE16E5"/>
    <w:rsid w:val="00DE7E65"/>
    <w:rsid w:val="00DF1898"/>
    <w:rsid w:val="00DF51B8"/>
    <w:rsid w:val="00E00522"/>
    <w:rsid w:val="00E032A8"/>
    <w:rsid w:val="00E05C4C"/>
    <w:rsid w:val="00E13257"/>
    <w:rsid w:val="00E13C6D"/>
    <w:rsid w:val="00E16C21"/>
    <w:rsid w:val="00E175F1"/>
    <w:rsid w:val="00E251FB"/>
    <w:rsid w:val="00E3123A"/>
    <w:rsid w:val="00E36F37"/>
    <w:rsid w:val="00E3766C"/>
    <w:rsid w:val="00E41EBF"/>
    <w:rsid w:val="00E42C1A"/>
    <w:rsid w:val="00E44AE8"/>
    <w:rsid w:val="00E51D65"/>
    <w:rsid w:val="00E524D4"/>
    <w:rsid w:val="00E6079D"/>
    <w:rsid w:val="00E61FF0"/>
    <w:rsid w:val="00E66C31"/>
    <w:rsid w:val="00E6719D"/>
    <w:rsid w:val="00E7269F"/>
    <w:rsid w:val="00E74347"/>
    <w:rsid w:val="00E75297"/>
    <w:rsid w:val="00E75991"/>
    <w:rsid w:val="00E77F75"/>
    <w:rsid w:val="00E83CB9"/>
    <w:rsid w:val="00E920F3"/>
    <w:rsid w:val="00E92A80"/>
    <w:rsid w:val="00EA5D99"/>
    <w:rsid w:val="00EA6F7E"/>
    <w:rsid w:val="00EB4AC2"/>
    <w:rsid w:val="00EC06B7"/>
    <w:rsid w:val="00EC2AF5"/>
    <w:rsid w:val="00EC7E0C"/>
    <w:rsid w:val="00ED02EA"/>
    <w:rsid w:val="00EE6D64"/>
    <w:rsid w:val="00EF0E67"/>
    <w:rsid w:val="00EF369D"/>
    <w:rsid w:val="00EF3A3A"/>
    <w:rsid w:val="00EF7305"/>
    <w:rsid w:val="00EF746A"/>
    <w:rsid w:val="00F02651"/>
    <w:rsid w:val="00F02D1D"/>
    <w:rsid w:val="00F04E6C"/>
    <w:rsid w:val="00F05C2A"/>
    <w:rsid w:val="00F102C0"/>
    <w:rsid w:val="00F10F74"/>
    <w:rsid w:val="00F1223F"/>
    <w:rsid w:val="00F16BAA"/>
    <w:rsid w:val="00F1770C"/>
    <w:rsid w:val="00F202B8"/>
    <w:rsid w:val="00F209DA"/>
    <w:rsid w:val="00F24208"/>
    <w:rsid w:val="00F243BF"/>
    <w:rsid w:val="00F25B0E"/>
    <w:rsid w:val="00F34C8D"/>
    <w:rsid w:val="00F435C7"/>
    <w:rsid w:val="00F4442D"/>
    <w:rsid w:val="00F46848"/>
    <w:rsid w:val="00F53A8D"/>
    <w:rsid w:val="00F57113"/>
    <w:rsid w:val="00F62C8A"/>
    <w:rsid w:val="00F636F2"/>
    <w:rsid w:val="00F63C7F"/>
    <w:rsid w:val="00F70AFE"/>
    <w:rsid w:val="00F72DE3"/>
    <w:rsid w:val="00F73367"/>
    <w:rsid w:val="00F743DB"/>
    <w:rsid w:val="00F76127"/>
    <w:rsid w:val="00F8495C"/>
    <w:rsid w:val="00F90060"/>
    <w:rsid w:val="00F9178F"/>
    <w:rsid w:val="00F97A0B"/>
    <w:rsid w:val="00FC108C"/>
    <w:rsid w:val="00FC2C72"/>
    <w:rsid w:val="00FC324A"/>
    <w:rsid w:val="00FD050E"/>
    <w:rsid w:val="00FD4F8D"/>
    <w:rsid w:val="00FE22CB"/>
    <w:rsid w:val="00FE4EEF"/>
    <w:rsid w:val="00FE7D9F"/>
    <w:rsid w:val="00FF33A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6641"/>
  <w15:chartTrackingRefBased/>
  <w15:docId w15:val="{75FF5406-B533-4AB3-B144-40CF464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1C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57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xfont">
    <w:name w:val="x_font"/>
    <w:basedOn w:val="DefaultParagraphFont"/>
    <w:rsid w:val="00105765"/>
  </w:style>
  <w:style w:type="character" w:styleId="Hyperlink">
    <w:name w:val="Hyperlink"/>
    <w:basedOn w:val="DefaultParagraphFont"/>
    <w:uiPriority w:val="99"/>
    <w:unhideWhenUsed/>
    <w:rsid w:val="00105765"/>
    <w:rPr>
      <w:color w:val="0000FF"/>
      <w:u w:val="single"/>
    </w:rPr>
  </w:style>
  <w:style w:type="character" w:customStyle="1" w:styleId="xsize">
    <w:name w:val="x_size"/>
    <w:basedOn w:val="DefaultParagraphFont"/>
    <w:rsid w:val="00105765"/>
  </w:style>
  <w:style w:type="paragraph" w:customStyle="1" w:styleId="xx">
    <w:name w:val="x_x"/>
    <w:basedOn w:val="Normal"/>
    <w:rsid w:val="001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0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03FB8"/>
    <w:pPr>
      <w:tabs>
        <w:tab w:val="left" w:pos="325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03FB8"/>
    <w:rPr>
      <w:rFonts w:ascii="Arial" w:eastAsia="Times New Roman" w:hAnsi="Arial" w:cs="Times New Roman"/>
      <w:sz w:val="20"/>
      <w:szCs w:val="20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F616F"/>
    <w:rPr>
      <w:color w:val="605E5C"/>
      <w:shd w:val="clear" w:color="auto" w:fill="E1DFDD"/>
    </w:rPr>
  </w:style>
  <w:style w:type="character" w:customStyle="1" w:styleId="xcolour">
    <w:name w:val="x_colour"/>
    <w:basedOn w:val="DefaultParagraphFont"/>
    <w:rsid w:val="0023770F"/>
  </w:style>
  <w:style w:type="paragraph" w:customStyle="1" w:styleId="xonecomwebmail-msonormal">
    <w:name w:val="x_onecomwebmail-msonormal"/>
    <w:basedOn w:val="Normal"/>
    <w:rsid w:val="00CA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6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7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Dave Thomson</cp:lastModifiedBy>
  <cp:revision>8</cp:revision>
  <cp:lastPrinted>2020-07-03T10:59:00Z</cp:lastPrinted>
  <dcterms:created xsi:type="dcterms:W3CDTF">2020-08-09T14:34:00Z</dcterms:created>
  <dcterms:modified xsi:type="dcterms:W3CDTF">2020-08-09T14:40:00Z</dcterms:modified>
</cp:coreProperties>
</file>